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E358E" w14:textId="649E0DCE" w:rsidR="0059207B" w:rsidRPr="009A54ED" w:rsidRDefault="009A3EF6" w:rsidP="009A3EF6">
      <w:pPr>
        <w:pStyle w:val="ConsPlusNormal"/>
        <w:jc w:val="right"/>
        <w:rPr>
          <w:rFonts w:ascii="Times New Roman" w:hAnsi="Times New Roman" w:cs="Times New Roman"/>
          <w:b/>
          <w:bCs/>
          <w:color w:val="000000" w:themeColor="text1"/>
        </w:rPr>
      </w:pPr>
      <w:r w:rsidRPr="009A54ED">
        <w:rPr>
          <w:rFonts w:ascii="Times New Roman" w:hAnsi="Times New Roman" w:cs="Times New Roman"/>
          <w:b/>
          <w:bCs/>
          <w:color w:val="000000" w:themeColor="text1"/>
        </w:rPr>
        <w:t>Приложение</w:t>
      </w:r>
      <w:r w:rsidR="008A2114">
        <w:rPr>
          <w:rFonts w:ascii="Times New Roman" w:hAnsi="Times New Roman" w:cs="Times New Roman"/>
          <w:b/>
          <w:bCs/>
          <w:color w:val="000000" w:themeColor="text1"/>
        </w:rPr>
        <w:t xml:space="preserve"> № 5</w:t>
      </w:r>
      <w:r w:rsidRPr="009A54ED">
        <w:rPr>
          <w:rFonts w:ascii="Times New Roman" w:hAnsi="Times New Roman" w:cs="Times New Roman"/>
          <w:b/>
          <w:bCs/>
          <w:color w:val="000000" w:themeColor="text1"/>
        </w:rPr>
        <w:t xml:space="preserve"> к постановлению</w:t>
      </w:r>
    </w:p>
    <w:p w14:paraId="2E6E4824" w14:textId="77777777" w:rsidR="009A3EF6" w:rsidRPr="009A54ED" w:rsidRDefault="009A3EF6" w:rsidP="009A3EF6">
      <w:pPr>
        <w:pStyle w:val="ConsPlusNormal"/>
        <w:jc w:val="right"/>
        <w:rPr>
          <w:rFonts w:ascii="Times New Roman" w:hAnsi="Times New Roman" w:cs="Times New Roman"/>
          <w:b/>
          <w:bCs/>
          <w:color w:val="000000" w:themeColor="text1"/>
        </w:rPr>
      </w:pPr>
      <w:r w:rsidRPr="009A54ED">
        <w:rPr>
          <w:rFonts w:ascii="Times New Roman" w:hAnsi="Times New Roman" w:cs="Times New Roman"/>
          <w:b/>
          <w:bCs/>
          <w:color w:val="000000" w:themeColor="text1"/>
        </w:rPr>
        <w:t>администрации города Благовещенска</w:t>
      </w:r>
    </w:p>
    <w:p w14:paraId="2E358657" w14:textId="0A5F6E03" w:rsidR="009A3EF6" w:rsidRPr="009A54ED" w:rsidRDefault="009A3EF6" w:rsidP="009A3EF6">
      <w:pPr>
        <w:pStyle w:val="ConsPlusNormal"/>
        <w:jc w:val="right"/>
        <w:rPr>
          <w:rFonts w:ascii="Times New Roman" w:hAnsi="Times New Roman" w:cs="Times New Roman"/>
          <w:b/>
          <w:bCs/>
          <w:color w:val="000000" w:themeColor="text1"/>
        </w:rPr>
      </w:pPr>
      <w:r w:rsidRPr="009A54ED">
        <w:rPr>
          <w:rFonts w:ascii="Times New Roman" w:hAnsi="Times New Roman" w:cs="Times New Roman"/>
          <w:b/>
          <w:bCs/>
          <w:color w:val="000000" w:themeColor="text1"/>
        </w:rPr>
        <w:t xml:space="preserve">от </w:t>
      </w:r>
      <w:r w:rsidR="00D452A5">
        <w:rPr>
          <w:rFonts w:ascii="Times New Roman" w:hAnsi="Times New Roman" w:cs="Times New Roman"/>
          <w:b/>
          <w:bCs/>
          <w:color w:val="000000" w:themeColor="text1"/>
        </w:rPr>
        <w:t xml:space="preserve">26.03.2026 </w:t>
      </w:r>
      <w:r w:rsidRPr="009A54ED">
        <w:rPr>
          <w:rFonts w:ascii="Times New Roman" w:hAnsi="Times New Roman" w:cs="Times New Roman"/>
          <w:b/>
          <w:bCs/>
          <w:color w:val="000000" w:themeColor="text1"/>
        </w:rPr>
        <w:t>№</w:t>
      </w:r>
      <w:r w:rsidR="00D452A5">
        <w:rPr>
          <w:rFonts w:ascii="Times New Roman" w:hAnsi="Times New Roman" w:cs="Times New Roman"/>
          <w:b/>
          <w:bCs/>
          <w:color w:val="000000" w:themeColor="text1"/>
        </w:rPr>
        <w:t xml:space="preserve"> 1442</w:t>
      </w:r>
      <w:r w:rsidRPr="009A54ED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</w:p>
    <w:p w14:paraId="145FDD26" w14:textId="77777777" w:rsidR="009A3EF6" w:rsidRPr="009A54ED" w:rsidRDefault="009A3EF6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14:paraId="3F53C53F" w14:textId="77777777" w:rsidR="0059207B" w:rsidRPr="009A54ED" w:rsidRDefault="0059207B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14:paraId="0BC2CAA5" w14:textId="4BFFDA1E" w:rsidR="0059207B" w:rsidRPr="009A54ED" w:rsidRDefault="0059207B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</w:rPr>
      </w:pPr>
      <w:r w:rsidRPr="009A54ED">
        <w:rPr>
          <w:rFonts w:ascii="Times New Roman" w:hAnsi="Times New Roman" w:cs="Times New Roman"/>
          <w:color w:val="000000" w:themeColor="text1"/>
        </w:rPr>
        <w:t xml:space="preserve">3.6. Комплекс процессных мероприятий </w:t>
      </w:r>
      <w:r w:rsidR="00776DD5" w:rsidRPr="009A54ED">
        <w:rPr>
          <w:rFonts w:ascii="Times New Roman" w:hAnsi="Times New Roman" w:cs="Times New Roman"/>
          <w:color w:val="000000" w:themeColor="text1"/>
        </w:rPr>
        <w:t>«</w:t>
      </w:r>
      <w:r w:rsidRPr="009A54ED">
        <w:rPr>
          <w:rFonts w:ascii="Times New Roman" w:hAnsi="Times New Roman" w:cs="Times New Roman"/>
          <w:color w:val="000000" w:themeColor="text1"/>
        </w:rPr>
        <w:t>Обеспечение условий</w:t>
      </w:r>
    </w:p>
    <w:p w14:paraId="4AE4DDBA" w14:textId="77777777" w:rsidR="0059207B" w:rsidRPr="009A54ED" w:rsidRDefault="0059207B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9A54ED">
        <w:rPr>
          <w:rFonts w:ascii="Times New Roman" w:hAnsi="Times New Roman" w:cs="Times New Roman"/>
          <w:color w:val="000000" w:themeColor="text1"/>
        </w:rPr>
        <w:t>для развития физической культуры и спорта и организация</w:t>
      </w:r>
    </w:p>
    <w:p w14:paraId="491B14D7" w14:textId="77777777" w:rsidR="0059207B" w:rsidRPr="009A54ED" w:rsidRDefault="0059207B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9A54ED">
        <w:rPr>
          <w:rFonts w:ascii="Times New Roman" w:hAnsi="Times New Roman" w:cs="Times New Roman"/>
          <w:color w:val="000000" w:themeColor="text1"/>
        </w:rPr>
        <w:t>деятельности муниципальных учреждений в сфере физической</w:t>
      </w:r>
    </w:p>
    <w:p w14:paraId="2EFB6801" w14:textId="010D7F57" w:rsidR="0059207B" w:rsidRPr="009A54ED" w:rsidRDefault="0059207B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9A54ED">
        <w:rPr>
          <w:rFonts w:ascii="Times New Roman" w:hAnsi="Times New Roman" w:cs="Times New Roman"/>
          <w:color w:val="000000" w:themeColor="text1"/>
        </w:rPr>
        <w:t>культуры и спорта в городе Благовещенске</w:t>
      </w:r>
      <w:r w:rsidR="00776DD5" w:rsidRPr="009A54ED">
        <w:rPr>
          <w:rFonts w:ascii="Times New Roman" w:hAnsi="Times New Roman" w:cs="Times New Roman"/>
          <w:color w:val="000000" w:themeColor="text1"/>
        </w:rPr>
        <w:t>»</w:t>
      </w:r>
    </w:p>
    <w:p w14:paraId="3FCA5703" w14:textId="77777777" w:rsidR="0059207B" w:rsidRPr="009A54ED" w:rsidRDefault="0059207B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14:paraId="5078EE26" w14:textId="77777777" w:rsidR="0059207B" w:rsidRPr="009A54ED" w:rsidRDefault="0059207B">
      <w:pPr>
        <w:pStyle w:val="ConsPlusTitle"/>
        <w:jc w:val="center"/>
        <w:outlineLvl w:val="3"/>
        <w:rPr>
          <w:rFonts w:ascii="Times New Roman" w:hAnsi="Times New Roman" w:cs="Times New Roman"/>
          <w:color w:val="000000" w:themeColor="text1"/>
        </w:rPr>
      </w:pPr>
      <w:r w:rsidRPr="009A54ED">
        <w:rPr>
          <w:rFonts w:ascii="Times New Roman" w:hAnsi="Times New Roman" w:cs="Times New Roman"/>
          <w:color w:val="000000" w:themeColor="text1"/>
        </w:rPr>
        <w:t>Основные положения</w:t>
      </w:r>
    </w:p>
    <w:p w14:paraId="4A54FC66" w14:textId="77777777" w:rsidR="0059207B" w:rsidRPr="009A54ED" w:rsidRDefault="0059207B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92"/>
        <w:gridCol w:w="4479"/>
      </w:tblGrid>
      <w:tr w:rsidR="009A54ED" w:rsidRPr="009A54ED" w14:paraId="63403DA1" w14:textId="77777777">
        <w:tc>
          <w:tcPr>
            <w:tcW w:w="4592" w:type="dxa"/>
          </w:tcPr>
          <w:p w14:paraId="3963B1AB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Куратор комплекса процессных мероприятий</w:t>
            </w:r>
          </w:p>
        </w:tc>
        <w:tc>
          <w:tcPr>
            <w:tcW w:w="4479" w:type="dxa"/>
          </w:tcPr>
          <w:p w14:paraId="40A3B414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A54ED">
              <w:rPr>
                <w:rFonts w:ascii="Times New Roman" w:hAnsi="Times New Roman" w:cs="Times New Roman"/>
                <w:color w:val="000000" w:themeColor="text1"/>
              </w:rPr>
              <w:t>Хопатько</w:t>
            </w:r>
            <w:proofErr w:type="spellEnd"/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 Виктория Андреевна - заместитель мэра города Благовещенска</w:t>
            </w:r>
          </w:p>
        </w:tc>
      </w:tr>
      <w:tr w:rsidR="009A54ED" w:rsidRPr="009A54ED" w14:paraId="2E82B68C" w14:textId="77777777">
        <w:tc>
          <w:tcPr>
            <w:tcW w:w="4592" w:type="dxa"/>
          </w:tcPr>
          <w:p w14:paraId="32892594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4479" w:type="dxa"/>
          </w:tcPr>
          <w:p w14:paraId="52735B4F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Управление по физической культуре и спорту администрации города Благовещенска, Климова Оксана Владимировна - начальник управления</w:t>
            </w:r>
          </w:p>
        </w:tc>
      </w:tr>
      <w:tr w:rsidR="0059207B" w:rsidRPr="009A54ED" w14:paraId="2F5730F7" w14:textId="77777777">
        <w:tc>
          <w:tcPr>
            <w:tcW w:w="4592" w:type="dxa"/>
          </w:tcPr>
          <w:p w14:paraId="67A1F252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Связь с государственной (муниципальной) программой</w:t>
            </w:r>
          </w:p>
        </w:tc>
        <w:tc>
          <w:tcPr>
            <w:tcW w:w="4479" w:type="dxa"/>
          </w:tcPr>
          <w:p w14:paraId="4ADA2F58" w14:textId="1356188B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Муниципальная программа </w:t>
            </w:r>
            <w:r w:rsidR="00776DD5" w:rsidRPr="009A54ED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>Развитие физической культуры и спорта в городе Благовещенске</w:t>
            </w:r>
            <w:r w:rsidR="00776DD5" w:rsidRPr="009A54ED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</w:tbl>
    <w:p w14:paraId="3EFE4015" w14:textId="77777777" w:rsidR="0059207B" w:rsidRPr="009A54ED" w:rsidRDefault="0059207B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14:paraId="3AED42FD" w14:textId="77777777" w:rsidR="0059207B" w:rsidRPr="009A54ED" w:rsidRDefault="0059207B">
      <w:pPr>
        <w:pStyle w:val="ConsPlusTitle"/>
        <w:jc w:val="center"/>
        <w:outlineLvl w:val="3"/>
        <w:rPr>
          <w:rFonts w:ascii="Times New Roman" w:hAnsi="Times New Roman" w:cs="Times New Roman"/>
          <w:color w:val="000000" w:themeColor="text1"/>
        </w:rPr>
      </w:pPr>
      <w:r w:rsidRPr="009A54ED">
        <w:rPr>
          <w:rFonts w:ascii="Times New Roman" w:hAnsi="Times New Roman" w:cs="Times New Roman"/>
          <w:color w:val="000000" w:themeColor="text1"/>
        </w:rPr>
        <w:t>Финансовое обеспечение комплекса процессных мероприятий</w:t>
      </w:r>
    </w:p>
    <w:p w14:paraId="5315F202" w14:textId="77777777" w:rsidR="0059207B" w:rsidRPr="009A54ED" w:rsidRDefault="0059207B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14:paraId="0BF21FB4" w14:textId="77777777" w:rsidR="0059207B" w:rsidRPr="009A54ED" w:rsidRDefault="0059207B">
      <w:pPr>
        <w:pStyle w:val="ConsPlusNormal"/>
        <w:rPr>
          <w:rFonts w:ascii="Times New Roman" w:hAnsi="Times New Roman" w:cs="Times New Roman"/>
          <w:color w:val="000000" w:themeColor="text1"/>
        </w:rPr>
        <w:sectPr w:rsidR="0059207B" w:rsidRPr="009A54ED" w:rsidSect="0059207B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14591" w:type="dxa"/>
        <w:tblInd w:w="118" w:type="dxa"/>
        <w:tblLook w:val="04A0" w:firstRow="1" w:lastRow="0" w:firstColumn="1" w:lastColumn="0" w:noHBand="0" w:noVBand="1"/>
      </w:tblPr>
      <w:tblGrid>
        <w:gridCol w:w="4620"/>
        <w:gridCol w:w="1409"/>
        <w:gridCol w:w="1176"/>
        <w:gridCol w:w="1810"/>
        <w:gridCol w:w="1400"/>
        <w:gridCol w:w="1399"/>
        <w:gridCol w:w="1377"/>
        <w:gridCol w:w="1400"/>
      </w:tblGrid>
      <w:tr w:rsidR="009A54ED" w:rsidRPr="009A54ED" w14:paraId="7DD4CB2E" w14:textId="77777777" w:rsidTr="006D6578">
        <w:trPr>
          <w:trHeight w:val="1041"/>
        </w:trPr>
        <w:tc>
          <w:tcPr>
            <w:tcW w:w="4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B12086" w14:textId="77777777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lastRenderedPageBreak/>
              <w:t>Наименование мероприятия (результата)/источник финансового обеспечения</w:t>
            </w:r>
          </w:p>
        </w:tc>
        <w:tc>
          <w:tcPr>
            <w:tcW w:w="997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B39A752" w14:textId="77777777" w:rsidR="000A65CB" w:rsidRPr="009A54ED" w:rsidRDefault="000A65CB" w:rsidP="006D657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Объем финансового обеспечения по годам реализации, тыс. рублей</w:t>
            </w:r>
          </w:p>
        </w:tc>
      </w:tr>
      <w:tr w:rsidR="009A54ED" w:rsidRPr="009A54ED" w14:paraId="29297D76" w14:textId="77777777" w:rsidTr="006D6578">
        <w:trPr>
          <w:trHeight w:val="315"/>
        </w:trPr>
        <w:tc>
          <w:tcPr>
            <w:tcW w:w="46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838E1B" w14:textId="77777777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EF9F50" w14:textId="77777777" w:rsidR="000A65CB" w:rsidRPr="009A54ED" w:rsidRDefault="000A65CB" w:rsidP="000A65C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BFA36B" w14:textId="77777777" w:rsidR="000A65CB" w:rsidRPr="009A54ED" w:rsidRDefault="000A65CB" w:rsidP="000A65C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ED142B" w14:textId="77777777" w:rsidR="000A65CB" w:rsidRPr="009A54ED" w:rsidRDefault="000A65CB" w:rsidP="000A65C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2B765B" w14:textId="77777777" w:rsidR="000A65CB" w:rsidRPr="009A54ED" w:rsidRDefault="000A65CB" w:rsidP="000A65C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687EDC" w14:textId="77777777" w:rsidR="000A65CB" w:rsidRPr="009A54ED" w:rsidRDefault="000A65CB" w:rsidP="000A65C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2029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D7BD39" w14:textId="77777777" w:rsidR="000A65CB" w:rsidRPr="009A54ED" w:rsidRDefault="000A65CB" w:rsidP="000A65C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2030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8324DA" w14:textId="77777777" w:rsidR="000A65CB" w:rsidRPr="009A54ED" w:rsidRDefault="000A65CB" w:rsidP="000A65C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</w:tr>
      <w:tr w:rsidR="009A54ED" w:rsidRPr="009A54ED" w14:paraId="53659EB1" w14:textId="77777777" w:rsidTr="006D6578">
        <w:trPr>
          <w:trHeight w:val="315"/>
        </w:trPr>
        <w:tc>
          <w:tcPr>
            <w:tcW w:w="4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BEEF89" w14:textId="77777777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F8222D" w14:textId="77777777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43F628" w14:textId="77777777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474641" w14:textId="77777777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5F10D7" w14:textId="77777777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15F13B" w14:textId="77777777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D43835" w14:textId="77777777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7CFF94" w14:textId="77777777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</w:tr>
      <w:tr w:rsidR="009A54ED" w:rsidRPr="009A54ED" w14:paraId="409D2B14" w14:textId="77777777" w:rsidTr="00D86DA0">
        <w:trPr>
          <w:trHeight w:val="2000"/>
        </w:trPr>
        <w:tc>
          <w:tcPr>
            <w:tcW w:w="4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85C28A" w14:textId="77777777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Комплекс процессных мероприятий «Обеспечение условий для развития физической культуры и спорта и организация деятельности муниципальных учреждений в сфере физической культуры и спорта в городе Благовещенске» (всего), в том числе: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AEDFB" w:themeFill="accent4" w:themeFillTint="33"/>
            <w:vAlign w:val="center"/>
            <w:hideMark/>
          </w:tcPr>
          <w:p w14:paraId="32852AF5" w14:textId="0134FEE4" w:rsidR="000A65CB" w:rsidRPr="00D86DA0" w:rsidRDefault="006D6578" w:rsidP="000A65C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108 019,4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AEDFB" w:themeFill="accent4" w:themeFillTint="33"/>
            <w:vAlign w:val="center"/>
            <w:hideMark/>
          </w:tcPr>
          <w:p w14:paraId="39CDD88A" w14:textId="5D1C48DC" w:rsidR="000A65CB" w:rsidRPr="00D86DA0" w:rsidRDefault="006D6578" w:rsidP="000A65C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115 520,8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F8F050" w14:textId="6B558C68" w:rsidR="000A65CB" w:rsidRPr="00D86DA0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D86DA0">
              <w:rPr>
                <w:rFonts w:ascii="Times New Roman" w:hAnsi="Times New Roman" w:cs="Times New Roman"/>
                <w:color w:val="000000" w:themeColor="text1"/>
              </w:rPr>
              <w:t>111 846,9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280028" w14:textId="7B37DB81" w:rsidR="000A65CB" w:rsidRPr="00D86DA0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D86DA0">
              <w:rPr>
                <w:rFonts w:ascii="Times New Roman" w:hAnsi="Times New Roman" w:cs="Times New Roman"/>
                <w:color w:val="000000" w:themeColor="text1"/>
              </w:rPr>
              <w:t>113 998,6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9AE93B" w14:textId="7D9DB153" w:rsidR="000A65CB" w:rsidRPr="00D86DA0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D86DA0">
              <w:rPr>
                <w:rFonts w:ascii="Times New Roman" w:hAnsi="Times New Roman" w:cs="Times New Roman"/>
                <w:color w:val="000000" w:themeColor="text1"/>
              </w:rPr>
              <w:t>118 324,1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F24916" w14:textId="75366227" w:rsidR="000A65CB" w:rsidRPr="00D86DA0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D86DA0">
              <w:rPr>
                <w:rFonts w:ascii="Times New Roman" w:hAnsi="Times New Roman" w:cs="Times New Roman"/>
                <w:color w:val="000000" w:themeColor="text1"/>
              </w:rPr>
              <w:t>122 822,8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AEDFB" w:themeFill="accent4" w:themeFillTint="33"/>
            <w:vAlign w:val="center"/>
            <w:hideMark/>
          </w:tcPr>
          <w:p w14:paraId="2CEAA3DD" w14:textId="28795466" w:rsidR="000A65CB" w:rsidRPr="00D86DA0" w:rsidRDefault="00E66B9E" w:rsidP="000A65C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690 532,7</w:t>
            </w:r>
          </w:p>
        </w:tc>
      </w:tr>
      <w:tr w:rsidR="009A54ED" w:rsidRPr="009A54ED" w14:paraId="6B229F85" w14:textId="77777777" w:rsidTr="00D86DA0">
        <w:trPr>
          <w:trHeight w:val="541"/>
        </w:trPr>
        <w:tc>
          <w:tcPr>
            <w:tcW w:w="4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8A7747" w14:textId="77777777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Муниципальный бюджет, из них: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0ED6E8" w14:textId="308DCD6F" w:rsidR="000A65CB" w:rsidRPr="00D86DA0" w:rsidRDefault="006D6578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D86DA0">
              <w:rPr>
                <w:rFonts w:ascii="Times New Roman" w:hAnsi="Times New Roman" w:cs="Times New Roman"/>
                <w:color w:val="000000" w:themeColor="text1"/>
              </w:rPr>
              <w:t>100 359,7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AEDFB" w:themeFill="accent4" w:themeFillTint="33"/>
            <w:vAlign w:val="center"/>
            <w:hideMark/>
          </w:tcPr>
          <w:p w14:paraId="0B573C47" w14:textId="4A35C881" w:rsidR="000A65CB" w:rsidRPr="00D86DA0" w:rsidRDefault="006D6578" w:rsidP="000A65C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109 662,7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B039E6" w14:textId="4BF851EA" w:rsidR="000A65CB" w:rsidRPr="00D86DA0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D86DA0">
              <w:rPr>
                <w:rFonts w:ascii="Times New Roman" w:hAnsi="Times New Roman" w:cs="Times New Roman"/>
                <w:color w:val="000000" w:themeColor="text1"/>
              </w:rPr>
              <w:t>105 988,7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A9F8AE" w14:textId="28ECD229" w:rsidR="000A65CB" w:rsidRPr="00D86DA0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D86DA0">
              <w:rPr>
                <w:rFonts w:ascii="Times New Roman" w:hAnsi="Times New Roman" w:cs="Times New Roman"/>
                <w:color w:val="000000" w:themeColor="text1"/>
              </w:rPr>
              <w:t>108 140,5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B61A08" w14:textId="25A8C12E" w:rsidR="000A65CB" w:rsidRPr="00D86DA0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D86DA0">
              <w:rPr>
                <w:rFonts w:ascii="Times New Roman" w:hAnsi="Times New Roman" w:cs="Times New Roman"/>
                <w:color w:val="000000" w:themeColor="text1"/>
              </w:rPr>
              <w:t>112 466,1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117143" w14:textId="7FDDFF52" w:rsidR="000A65CB" w:rsidRPr="00D86DA0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D86DA0">
              <w:rPr>
                <w:rFonts w:ascii="Times New Roman" w:hAnsi="Times New Roman" w:cs="Times New Roman"/>
                <w:color w:val="000000" w:themeColor="text1"/>
              </w:rPr>
              <w:t>116 964,</w:t>
            </w:r>
            <w:r w:rsidR="00E66B9E" w:rsidRPr="00D86DA0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AEDFB" w:themeFill="accent4" w:themeFillTint="33"/>
            <w:vAlign w:val="center"/>
            <w:hideMark/>
          </w:tcPr>
          <w:p w14:paraId="4F32CE56" w14:textId="638EE2DC" w:rsidR="000A65CB" w:rsidRPr="00D86DA0" w:rsidRDefault="00E66B9E" w:rsidP="000A65C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653 582,5</w:t>
            </w:r>
          </w:p>
        </w:tc>
      </w:tr>
      <w:tr w:rsidR="009A54ED" w:rsidRPr="009A54ED" w14:paraId="16F975B5" w14:textId="77777777" w:rsidTr="00D86DA0">
        <w:trPr>
          <w:trHeight w:val="435"/>
        </w:trPr>
        <w:tc>
          <w:tcPr>
            <w:tcW w:w="4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4E9FD6" w14:textId="77777777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56AB96" w14:textId="620CB5B5" w:rsidR="000A65CB" w:rsidRPr="00D86DA0" w:rsidRDefault="006D6578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D86DA0">
              <w:rPr>
                <w:rFonts w:ascii="Times New Roman" w:hAnsi="Times New Roman" w:cs="Times New Roman"/>
                <w:color w:val="000000" w:themeColor="text1"/>
              </w:rPr>
              <w:t>100 359,7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AEDFB" w:themeFill="accent4" w:themeFillTint="33"/>
            <w:vAlign w:val="center"/>
            <w:hideMark/>
          </w:tcPr>
          <w:p w14:paraId="090160FA" w14:textId="6B3812C8" w:rsidR="000A65CB" w:rsidRPr="00D86DA0" w:rsidRDefault="006D6578" w:rsidP="000A65C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109 662,7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F2153D" w14:textId="106B59A6" w:rsidR="000A65CB" w:rsidRPr="00D86DA0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D86DA0">
              <w:rPr>
                <w:rFonts w:ascii="Times New Roman" w:hAnsi="Times New Roman" w:cs="Times New Roman"/>
                <w:color w:val="000000" w:themeColor="text1"/>
              </w:rPr>
              <w:t>105 988,7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258467" w14:textId="204730C2" w:rsidR="000A65CB" w:rsidRPr="00D86DA0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D86DA0">
              <w:rPr>
                <w:rFonts w:ascii="Times New Roman" w:hAnsi="Times New Roman" w:cs="Times New Roman"/>
                <w:color w:val="000000" w:themeColor="text1"/>
              </w:rPr>
              <w:t>108 140,5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552296" w14:textId="5607B749" w:rsidR="000A65CB" w:rsidRPr="00D86DA0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D86DA0">
              <w:rPr>
                <w:rFonts w:ascii="Times New Roman" w:hAnsi="Times New Roman" w:cs="Times New Roman"/>
                <w:color w:val="000000" w:themeColor="text1"/>
              </w:rPr>
              <w:t>112 466,1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1C8CB0" w14:textId="0298D877" w:rsidR="000A65CB" w:rsidRPr="00D86DA0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D86DA0">
              <w:rPr>
                <w:rFonts w:ascii="Times New Roman" w:hAnsi="Times New Roman" w:cs="Times New Roman"/>
                <w:color w:val="000000" w:themeColor="text1"/>
              </w:rPr>
              <w:t>116 964,7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AEDFB" w:themeFill="accent4" w:themeFillTint="33"/>
            <w:vAlign w:val="center"/>
            <w:hideMark/>
          </w:tcPr>
          <w:p w14:paraId="734E1E9E" w14:textId="7CA4195B" w:rsidR="000A65CB" w:rsidRPr="00D86DA0" w:rsidRDefault="00E66B9E" w:rsidP="000A65C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653 582,5</w:t>
            </w:r>
          </w:p>
        </w:tc>
      </w:tr>
      <w:tr w:rsidR="009A54ED" w:rsidRPr="009A54ED" w14:paraId="768ECC6B" w14:textId="77777777" w:rsidTr="00D86DA0">
        <w:trPr>
          <w:trHeight w:val="675"/>
        </w:trPr>
        <w:tc>
          <w:tcPr>
            <w:tcW w:w="4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256037" w14:textId="77777777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Внебюджетные источники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AEDFB" w:themeFill="accent4" w:themeFillTint="33"/>
            <w:vAlign w:val="center"/>
            <w:hideMark/>
          </w:tcPr>
          <w:p w14:paraId="63E91869" w14:textId="6B62D719" w:rsidR="000A65CB" w:rsidRPr="00D86DA0" w:rsidRDefault="006D6578" w:rsidP="000A65C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7 659,7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5A6CDC" w14:textId="77777777" w:rsidR="000A65CB" w:rsidRPr="00D86DA0" w:rsidRDefault="000A65CB" w:rsidP="000A65C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000000" w:themeColor="text1"/>
              </w:rPr>
              <w:t>5 858,10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0ED8F0" w14:textId="015AEE67" w:rsidR="000A65CB" w:rsidRPr="00D86DA0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D86DA0">
              <w:rPr>
                <w:rFonts w:ascii="Times New Roman" w:hAnsi="Times New Roman" w:cs="Times New Roman"/>
                <w:color w:val="000000" w:themeColor="text1"/>
              </w:rPr>
              <w:t>5 858,1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A53EB0" w14:textId="66264F5A" w:rsidR="000A65CB" w:rsidRPr="00D86DA0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D86DA0">
              <w:rPr>
                <w:rFonts w:ascii="Times New Roman" w:hAnsi="Times New Roman" w:cs="Times New Roman"/>
                <w:color w:val="000000" w:themeColor="text1"/>
              </w:rPr>
              <w:t>5 858,1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62C373" w14:textId="010F407E" w:rsidR="000A65CB" w:rsidRPr="00D86DA0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D86DA0">
              <w:rPr>
                <w:rFonts w:ascii="Times New Roman" w:hAnsi="Times New Roman" w:cs="Times New Roman"/>
                <w:color w:val="000000" w:themeColor="text1"/>
              </w:rPr>
              <w:t>5 858,1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F0E0A1" w14:textId="77777777" w:rsidR="000A65CB" w:rsidRPr="00D86DA0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D86DA0">
              <w:rPr>
                <w:rFonts w:ascii="Times New Roman" w:hAnsi="Times New Roman" w:cs="Times New Roman"/>
                <w:color w:val="000000" w:themeColor="text1"/>
              </w:rPr>
              <w:t>5 858,10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AEDFB" w:themeFill="accent4" w:themeFillTint="33"/>
            <w:vAlign w:val="center"/>
            <w:hideMark/>
          </w:tcPr>
          <w:p w14:paraId="38E64FC3" w14:textId="304D257E" w:rsidR="000A65CB" w:rsidRPr="00D86DA0" w:rsidRDefault="00E66B9E" w:rsidP="000A65C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36 950,2</w:t>
            </w:r>
          </w:p>
        </w:tc>
      </w:tr>
      <w:tr w:rsidR="009A54ED" w:rsidRPr="009A54ED" w14:paraId="656E3E63" w14:textId="77777777" w:rsidTr="00D86DA0">
        <w:trPr>
          <w:trHeight w:val="1260"/>
        </w:trPr>
        <w:tc>
          <w:tcPr>
            <w:tcW w:w="4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452A3E" w14:textId="77777777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Мероприятие (результат) «Обеспечена деятельность (оказание услуг, выполнение работ) муниципальных учреждений (в сфере физической культуры и спорта)» 1 всего, в том числе: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AEDFB" w:themeFill="accent4" w:themeFillTint="33"/>
            <w:vAlign w:val="center"/>
            <w:hideMark/>
          </w:tcPr>
          <w:p w14:paraId="7B7272A6" w14:textId="4FD93364" w:rsidR="000A65CB" w:rsidRPr="00D86DA0" w:rsidRDefault="006D6578" w:rsidP="000A65C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89 529,8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AEDFB" w:themeFill="accent4" w:themeFillTint="33"/>
            <w:vAlign w:val="center"/>
            <w:hideMark/>
          </w:tcPr>
          <w:p w14:paraId="70A53A3F" w14:textId="79074A40" w:rsidR="000A65CB" w:rsidRPr="00D86DA0" w:rsidRDefault="006D6578" w:rsidP="000A65C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94 467,4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B86B1E" w14:textId="1878A8A2" w:rsidR="000A65CB" w:rsidRPr="00D86DA0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D86DA0">
              <w:rPr>
                <w:rFonts w:ascii="Times New Roman" w:hAnsi="Times New Roman" w:cs="Times New Roman"/>
                <w:color w:val="000000" w:themeColor="text1"/>
              </w:rPr>
              <w:t>94 437,8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F2047C" w14:textId="66BF1778" w:rsidR="000A65CB" w:rsidRPr="00D86DA0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D86DA0">
              <w:rPr>
                <w:rFonts w:ascii="Times New Roman" w:hAnsi="Times New Roman" w:cs="Times New Roman"/>
                <w:color w:val="000000" w:themeColor="text1"/>
              </w:rPr>
              <w:t>96 589,5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A2F7CB" w14:textId="6E1D24AE" w:rsidR="000A65CB" w:rsidRPr="00D86DA0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D86DA0">
              <w:rPr>
                <w:rFonts w:ascii="Times New Roman" w:hAnsi="Times New Roman" w:cs="Times New Roman"/>
                <w:color w:val="000000" w:themeColor="text1"/>
              </w:rPr>
              <w:t>100 218,</w:t>
            </w:r>
            <w:r w:rsidR="00E66B9E" w:rsidRPr="00D86DA0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08EC35" w14:textId="3CB50175" w:rsidR="000A65CB" w:rsidRPr="00D86DA0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D86DA0">
              <w:rPr>
                <w:rFonts w:ascii="Times New Roman" w:hAnsi="Times New Roman" w:cs="Times New Roman"/>
                <w:color w:val="000000" w:themeColor="text1"/>
              </w:rPr>
              <w:t>103 993,2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AEDFB" w:themeFill="accent4" w:themeFillTint="33"/>
            <w:vAlign w:val="center"/>
            <w:hideMark/>
          </w:tcPr>
          <w:p w14:paraId="615A6F57" w14:textId="4E0D9422" w:rsidR="000A65CB" w:rsidRPr="00D86DA0" w:rsidRDefault="00E66B9E" w:rsidP="000A65C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579 236,5</w:t>
            </w:r>
          </w:p>
        </w:tc>
      </w:tr>
      <w:tr w:rsidR="009A54ED" w:rsidRPr="009A54ED" w14:paraId="054733C3" w14:textId="77777777" w:rsidTr="00D86DA0">
        <w:trPr>
          <w:trHeight w:val="541"/>
        </w:trPr>
        <w:tc>
          <w:tcPr>
            <w:tcW w:w="4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5C3760" w14:textId="77777777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Муниципальный бюджет, из них: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C54ECA" w14:textId="24456EED" w:rsidR="000A65CB" w:rsidRPr="00D86DA0" w:rsidRDefault="006D6578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D86DA0">
              <w:rPr>
                <w:rFonts w:ascii="Times New Roman" w:hAnsi="Times New Roman" w:cs="Times New Roman"/>
                <w:color w:val="000000" w:themeColor="text1"/>
              </w:rPr>
              <w:t>81 870,1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AEDFB" w:themeFill="accent4" w:themeFillTint="33"/>
            <w:vAlign w:val="center"/>
            <w:hideMark/>
          </w:tcPr>
          <w:p w14:paraId="016C9153" w14:textId="7BED31D3" w:rsidR="000A65CB" w:rsidRPr="00D86DA0" w:rsidRDefault="006D6578" w:rsidP="000A65C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88 609,3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0FCCE2" w14:textId="67E9FFB4" w:rsidR="000A65CB" w:rsidRPr="00D86DA0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D86DA0">
              <w:rPr>
                <w:rFonts w:ascii="Times New Roman" w:hAnsi="Times New Roman" w:cs="Times New Roman"/>
                <w:color w:val="000000" w:themeColor="text1"/>
              </w:rPr>
              <w:t>88 579,7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33C8A1" w14:textId="4BF44663" w:rsidR="000A65CB" w:rsidRPr="00D86DA0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D86DA0">
              <w:rPr>
                <w:rFonts w:ascii="Times New Roman" w:hAnsi="Times New Roman" w:cs="Times New Roman"/>
                <w:color w:val="000000" w:themeColor="text1"/>
              </w:rPr>
              <w:t>90 731,4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A49537" w14:textId="3FD19329" w:rsidR="000A65CB" w:rsidRPr="00D86DA0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D86DA0">
              <w:rPr>
                <w:rFonts w:ascii="Times New Roman" w:hAnsi="Times New Roman" w:cs="Times New Roman"/>
                <w:color w:val="000000" w:themeColor="text1"/>
              </w:rPr>
              <w:t>94 360,</w:t>
            </w:r>
            <w:r w:rsidR="00E66B9E" w:rsidRPr="00D86DA0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FD38D2" w14:textId="0705B023" w:rsidR="000A65CB" w:rsidRPr="00D86DA0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D86DA0">
              <w:rPr>
                <w:rFonts w:ascii="Times New Roman" w:hAnsi="Times New Roman" w:cs="Times New Roman"/>
                <w:color w:val="000000" w:themeColor="text1"/>
              </w:rPr>
              <w:t>98 135,1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AEDFB" w:themeFill="accent4" w:themeFillTint="33"/>
            <w:vAlign w:val="center"/>
            <w:hideMark/>
          </w:tcPr>
          <w:p w14:paraId="7079A1F5" w14:textId="327BF792" w:rsidR="000A65CB" w:rsidRPr="00D86DA0" w:rsidRDefault="00E66B9E" w:rsidP="000A65C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542 286,3</w:t>
            </w:r>
          </w:p>
        </w:tc>
      </w:tr>
      <w:tr w:rsidR="009A54ED" w:rsidRPr="009A54ED" w14:paraId="4C267FC6" w14:textId="77777777" w:rsidTr="00D86DA0">
        <w:trPr>
          <w:trHeight w:val="393"/>
        </w:trPr>
        <w:tc>
          <w:tcPr>
            <w:tcW w:w="4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9967C8" w14:textId="77777777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2F1003" w14:textId="01D29F40" w:rsidR="000A65CB" w:rsidRPr="00D86DA0" w:rsidRDefault="006D6578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D86DA0">
              <w:rPr>
                <w:rFonts w:ascii="Times New Roman" w:hAnsi="Times New Roman" w:cs="Times New Roman"/>
                <w:color w:val="000000" w:themeColor="text1"/>
              </w:rPr>
              <w:t>81 870,1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AEDFB" w:themeFill="accent4" w:themeFillTint="33"/>
            <w:vAlign w:val="center"/>
            <w:hideMark/>
          </w:tcPr>
          <w:p w14:paraId="6F86314F" w14:textId="2F05D3B0" w:rsidR="000A65CB" w:rsidRPr="00D86DA0" w:rsidRDefault="006D6578" w:rsidP="000A65C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88 609,3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1E8509" w14:textId="17039238" w:rsidR="000A65CB" w:rsidRPr="00D86DA0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D86DA0">
              <w:rPr>
                <w:rFonts w:ascii="Times New Roman" w:hAnsi="Times New Roman" w:cs="Times New Roman"/>
                <w:color w:val="000000" w:themeColor="text1"/>
              </w:rPr>
              <w:t>88 579,7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E25BF2" w14:textId="753D1E1A" w:rsidR="000A65CB" w:rsidRPr="00D86DA0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D86DA0">
              <w:rPr>
                <w:rFonts w:ascii="Times New Roman" w:hAnsi="Times New Roman" w:cs="Times New Roman"/>
                <w:color w:val="000000" w:themeColor="text1"/>
              </w:rPr>
              <w:t>90 731,4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EE3D2A" w14:textId="3E3AE6E6" w:rsidR="000A65CB" w:rsidRPr="00D86DA0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D86DA0">
              <w:rPr>
                <w:rFonts w:ascii="Times New Roman" w:hAnsi="Times New Roman" w:cs="Times New Roman"/>
                <w:color w:val="000000" w:themeColor="text1"/>
              </w:rPr>
              <w:t>94 360,</w:t>
            </w:r>
            <w:r w:rsidR="00E66B9E" w:rsidRPr="00D86DA0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AD3D77" w14:textId="0042F5E7" w:rsidR="000A65CB" w:rsidRPr="00D86DA0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D86DA0">
              <w:rPr>
                <w:rFonts w:ascii="Times New Roman" w:hAnsi="Times New Roman" w:cs="Times New Roman"/>
                <w:color w:val="000000" w:themeColor="text1"/>
              </w:rPr>
              <w:t>98 135,1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AEDFB" w:themeFill="accent4" w:themeFillTint="33"/>
            <w:vAlign w:val="center"/>
            <w:hideMark/>
          </w:tcPr>
          <w:p w14:paraId="281BC377" w14:textId="35801301" w:rsidR="000A65CB" w:rsidRPr="00D86DA0" w:rsidRDefault="00E66B9E" w:rsidP="000A65C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542 286,3</w:t>
            </w:r>
          </w:p>
        </w:tc>
      </w:tr>
      <w:tr w:rsidR="009A54ED" w:rsidRPr="009A54ED" w14:paraId="45C423AF" w14:textId="77777777" w:rsidTr="00D86DA0">
        <w:trPr>
          <w:trHeight w:val="675"/>
        </w:trPr>
        <w:tc>
          <w:tcPr>
            <w:tcW w:w="4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00BD12" w14:textId="77777777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Внебюджетные источники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AEDFB" w:themeFill="accent4" w:themeFillTint="33"/>
            <w:vAlign w:val="center"/>
            <w:hideMark/>
          </w:tcPr>
          <w:p w14:paraId="43625C31" w14:textId="6684B8D8" w:rsidR="000A65CB" w:rsidRPr="00D86DA0" w:rsidRDefault="006D6578" w:rsidP="000A65C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7 659,7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7798FF" w14:textId="3697DE4C" w:rsidR="000A65CB" w:rsidRPr="00D86DA0" w:rsidRDefault="000A65CB" w:rsidP="000A65C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000000" w:themeColor="text1"/>
              </w:rPr>
              <w:t>5 858,1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353645" w14:textId="7F0D26D6" w:rsidR="000A65CB" w:rsidRPr="00D86DA0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D86DA0">
              <w:rPr>
                <w:rFonts w:ascii="Times New Roman" w:hAnsi="Times New Roman" w:cs="Times New Roman"/>
                <w:color w:val="000000" w:themeColor="text1"/>
              </w:rPr>
              <w:t>5 858,1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6FC16C" w14:textId="44B8B8FE" w:rsidR="000A65CB" w:rsidRPr="00D86DA0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D86DA0">
              <w:rPr>
                <w:rFonts w:ascii="Times New Roman" w:hAnsi="Times New Roman" w:cs="Times New Roman"/>
                <w:color w:val="000000" w:themeColor="text1"/>
              </w:rPr>
              <w:t>5 858,1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5C033C" w14:textId="74B8EBAE" w:rsidR="000A65CB" w:rsidRPr="00D86DA0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D86DA0">
              <w:rPr>
                <w:rFonts w:ascii="Times New Roman" w:hAnsi="Times New Roman" w:cs="Times New Roman"/>
                <w:color w:val="000000" w:themeColor="text1"/>
              </w:rPr>
              <w:t>5 858,1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F4D4B6" w14:textId="23E04176" w:rsidR="000A65CB" w:rsidRPr="00D86DA0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D86DA0">
              <w:rPr>
                <w:rFonts w:ascii="Times New Roman" w:hAnsi="Times New Roman" w:cs="Times New Roman"/>
                <w:color w:val="000000" w:themeColor="text1"/>
              </w:rPr>
              <w:t>5 858,1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AEDFB" w:themeFill="accent4" w:themeFillTint="33"/>
            <w:vAlign w:val="center"/>
            <w:hideMark/>
          </w:tcPr>
          <w:p w14:paraId="679121A2" w14:textId="50CEC033" w:rsidR="000A65CB" w:rsidRPr="00D86DA0" w:rsidRDefault="00E66B9E" w:rsidP="000A65C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36 950,2</w:t>
            </w:r>
          </w:p>
        </w:tc>
      </w:tr>
      <w:tr w:rsidR="009A54ED" w:rsidRPr="009A54ED" w14:paraId="598CD222" w14:textId="77777777" w:rsidTr="00D86DA0">
        <w:trPr>
          <w:trHeight w:val="1260"/>
        </w:trPr>
        <w:tc>
          <w:tcPr>
            <w:tcW w:w="4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99D6A1" w14:textId="77777777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lastRenderedPageBreak/>
              <w:t>Мероприятие (результат) «Проведены физкультурно-оздоровительные и спортивные мероприятия» 2 всего, в том числе: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CBA119" w14:textId="16B856E8" w:rsidR="000A65CB" w:rsidRPr="009A54ED" w:rsidRDefault="006D6578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12 569,2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AEDFB" w:themeFill="accent4" w:themeFillTint="33"/>
            <w:vAlign w:val="center"/>
            <w:hideMark/>
          </w:tcPr>
          <w:p w14:paraId="36F02848" w14:textId="2E988CA8" w:rsidR="000A65CB" w:rsidRPr="00D86DA0" w:rsidRDefault="006D6578" w:rsidP="000A65C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14 925,6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4610B9" w14:textId="7CCD0F20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11 848,4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FC5662" w14:textId="7FAB8516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11 848,4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8ACAE3" w14:textId="721DA835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12 322,3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9645C6" w14:textId="5D281F1C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12 815,2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AEDFB" w:themeFill="accent4" w:themeFillTint="33"/>
            <w:vAlign w:val="center"/>
            <w:hideMark/>
          </w:tcPr>
          <w:p w14:paraId="25FF9892" w14:textId="7D9AE5A0" w:rsidR="000A65CB" w:rsidRPr="00D86DA0" w:rsidRDefault="00D86DA0" w:rsidP="000A65C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  <w:lang w:val="en-US"/>
              </w:rPr>
              <w:t>76 329</w:t>
            </w:r>
            <w:r w:rsidRPr="00D86DA0">
              <w:rPr>
                <w:rFonts w:ascii="Times New Roman" w:hAnsi="Times New Roman" w:cs="Times New Roman"/>
                <w:color w:val="EE0000"/>
              </w:rPr>
              <w:t>,1</w:t>
            </w:r>
          </w:p>
        </w:tc>
      </w:tr>
      <w:tr w:rsidR="00D86DA0" w:rsidRPr="009A54ED" w14:paraId="135D78CA" w14:textId="77777777" w:rsidTr="00D86DA0">
        <w:trPr>
          <w:trHeight w:val="570"/>
        </w:trPr>
        <w:tc>
          <w:tcPr>
            <w:tcW w:w="4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664BEE" w14:textId="77777777" w:rsidR="00D86DA0" w:rsidRPr="009A54ED" w:rsidRDefault="00D86DA0" w:rsidP="00D86DA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Муниципальный бюджет, из них: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17B9A51" w14:textId="00056136" w:rsidR="00D86DA0" w:rsidRPr="009A54ED" w:rsidRDefault="00D86DA0" w:rsidP="00D86DA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34B60">
              <w:rPr>
                <w:rFonts w:ascii="Times New Roman" w:hAnsi="Times New Roman" w:cs="Times New Roman"/>
                <w:color w:val="000000" w:themeColor="text1"/>
              </w:rPr>
              <w:t>12 569,2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AEDFB" w:themeFill="accent4" w:themeFillTint="33"/>
            <w:hideMark/>
          </w:tcPr>
          <w:p w14:paraId="4DDBD963" w14:textId="51D05E51" w:rsidR="00D86DA0" w:rsidRPr="00D86DA0" w:rsidRDefault="00D86DA0" w:rsidP="00D86DA0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14 925,6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2F7B24" w14:textId="61CA371C" w:rsidR="00D86DA0" w:rsidRPr="009A54ED" w:rsidRDefault="00D86DA0" w:rsidP="00D86DA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11 848,4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93D530" w14:textId="32E1133B" w:rsidR="00D86DA0" w:rsidRPr="009A54ED" w:rsidRDefault="00D86DA0" w:rsidP="00D86DA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11 848,4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668CB8" w14:textId="76CAE5F9" w:rsidR="00D86DA0" w:rsidRPr="009A54ED" w:rsidRDefault="00D86DA0" w:rsidP="00D86DA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12 322,3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315978" w14:textId="673E57ED" w:rsidR="00D86DA0" w:rsidRPr="009A54ED" w:rsidRDefault="00D86DA0" w:rsidP="00D86DA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12 815,2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AEDFB" w:themeFill="accent4" w:themeFillTint="33"/>
            <w:hideMark/>
          </w:tcPr>
          <w:p w14:paraId="45421647" w14:textId="5547AA47" w:rsidR="00D86DA0" w:rsidRPr="00D86DA0" w:rsidRDefault="00D86DA0" w:rsidP="00D86DA0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  <w:lang w:val="en-US"/>
              </w:rPr>
              <w:t>76 329</w:t>
            </w:r>
            <w:r w:rsidRPr="00D86DA0">
              <w:rPr>
                <w:rFonts w:ascii="Times New Roman" w:hAnsi="Times New Roman" w:cs="Times New Roman"/>
                <w:color w:val="EE0000"/>
              </w:rPr>
              <w:t>,1</w:t>
            </w:r>
          </w:p>
        </w:tc>
      </w:tr>
      <w:tr w:rsidR="00D86DA0" w:rsidRPr="009A54ED" w14:paraId="6D0188B6" w14:textId="77777777" w:rsidTr="00D86DA0">
        <w:trPr>
          <w:trHeight w:val="407"/>
        </w:trPr>
        <w:tc>
          <w:tcPr>
            <w:tcW w:w="4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EF8C71" w14:textId="77777777" w:rsidR="00D86DA0" w:rsidRPr="009A54ED" w:rsidRDefault="00D86DA0" w:rsidP="00D86DA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7EB813A" w14:textId="64D2842A" w:rsidR="00D86DA0" w:rsidRPr="009A54ED" w:rsidRDefault="00D86DA0" w:rsidP="00D86DA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34B60">
              <w:rPr>
                <w:rFonts w:ascii="Times New Roman" w:hAnsi="Times New Roman" w:cs="Times New Roman"/>
                <w:color w:val="000000" w:themeColor="text1"/>
              </w:rPr>
              <w:t>12 569,2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AEDFB" w:themeFill="accent4" w:themeFillTint="33"/>
            <w:hideMark/>
          </w:tcPr>
          <w:p w14:paraId="40C94E0F" w14:textId="60451082" w:rsidR="00D86DA0" w:rsidRPr="00D86DA0" w:rsidRDefault="00D86DA0" w:rsidP="00D86DA0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14 925,6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C473F0" w14:textId="25B10A03" w:rsidR="00D86DA0" w:rsidRPr="009A54ED" w:rsidRDefault="00D86DA0" w:rsidP="00D86DA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11 848,4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A07389" w14:textId="2F74E77B" w:rsidR="00D86DA0" w:rsidRPr="009A54ED" w:rsidRDefault="00D86DA0" w:rsidP="00D86DA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11 848,4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7D3533" w14:textId="60E570E0" w:rsidR="00D86DA0" w:rsidRPr="009A54ED" w:rsidRDefault="00D86DA0" w:rsidP="00D86DA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12 322,3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6EA49D" w14:textId="5DC0085F" w:rsidR="00D86DA0" w:rsidRPr="009A54ED" w:rsidRDefault="00D86DA0" w:rsidP="00D86DA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12 815,2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AEDFB" w:themeFill="accent4" w:themeFillTint="33"/>
            <w:hideMark/>
          </w:tcPr>
          <w:p w14:paraId="77AE18FD" w14:textId="21F9876C" w:rsidR="00D86DA0" w:rsidRPr="00D86DA0" w:rsidRDefault="00D86DA0" w:rsidP="00D86DA0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  <w:lang w:val="en-US"/>
              </w:rPr>
              <w:t>76 329</w:t>
            </w:r>
            <w:r w:rsidRPr="00D86DA0">
              <w:rPr>
                <w:rFonts w:ascii="Times New Roman" w:hAnsi="Times New Roman" w:cs="Times New Roman"/>
                <w:color w:val="EE0000"/>
              </w:rPr>
              <w:t>,1</w:t>
            </w:r>
          </w:p>
        </w:tc>
      </w:tr>
      <w:tr w:rsidR="009A54ED" w:rsidRPr="009A54ED" w14:paraId="2F8BACF4" w14:textId="77777777" w:rsidTr="00D86DA0">
        <w:trPr>
          <w:trHeight w:val="1250"/>
        </w:trPr>
        <w:tc>
          <w:tcPr>
            <w:tcW w:w="4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E6900C" w14:textId="77777777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Мероприятие (результат) «Выплачены средства судьям, рабочим и спортсменам при проведении официальных физкультурных и спортивных мероприятий» 3 всего, в том числе: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3105C9" w14:textId="50A8830E" w:rsidR="000A65CB" w:rsidRPr="009A54ED" w:rsidRDefault="006D6578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4 828,6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AEDFB" w:themeFill="accent4" w:themeFillTint="33"/>
            <w:vAlign w:val="center"/>
            <w:hideMark/>
          </w:tcPr>
          <w:p w14:paraId="59B7B960" w14:textId="5765597B" w:rsidR="000A65CB" w:rsidRPr="00D86DA0" w:rsidRDefault="006D6578" w:rsidP="000A65C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5 377,8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4F6B0B" w14:textId="13D9CA97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4 810,7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CA76AA" w14:textId="5514B045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4 810,7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37205E" w14:textId="046FEE46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5 003,1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E169FF" w14:textId="65C533BE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5 203,2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AEDFB" w:themeFill="accent4" w:themeFillTint="33"/>
            <w:vAlign w:val="center"/>
            <w:hideMark/>
          </w:tcPr>
          <w:p w14:paraId="2AAC5027" w14:textId="3F6DAA1D" w:rsidR="000A65CB" w:rsidRPr="00D86DA0" w:rsidRDefault="00D86DA0" w:rsidP="000A65C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30 034,1</w:t>
            </w:r>
          </w:p>
        </w:tc>
      </w:tr>
      <w:tr w:rsidR="00D86DA0" w:rsidRPr="009A54ED" w14:paraId="4DDFCE10" w14:textId="77777777" w:rsidTr="00D86DA0">
        <w:trPr>
          <w:trHeight w:val="701"/>
        </w:trPr>
        <w:tc>
          <w:tcPr>
            <w:tcW w:w="4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76DCBE" w14:textId="77777777" w:rsidR="00D86DA0" w:rsidRPr="009A54ED" w:rsidRDefault="00D86DA0" w:rsidP="00D86DA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Муниципальный бюджет, из них: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6FF1F2C" w14:textId="06EF3DC2" w:rsidR="00D86DA0" w:rsidRPr="009A54ED" w:rsidRDefault="00D86DA0" w:rsidP="00D86DA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C92A48">
              <w:rPr>
                <w:rFonts w:ascii="Times New Roman" w:hAnsi="Times New Roman" w:cs="Times New Roman"/>
                <w:color w:val="000000" w:themeColor="text1"/>
              </w:rPr>
              <w:t>4 828,6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AEDFB" w:themeFill="accent4" w:themeFillTint="33"/>
            <w:hideMark/>
          </w:tcPr>
          <w:p w14:paraId="545B8CA9" w14:textId="0A2D0BDF" w:rsidR="00D86DA0" w:rsidRPr="00D86DA0" w:rsidRDefault="00D86DA0" w:rsidP="00D86DA0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5 377,8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3019A4" w14:textId="253DD0DC" w:rsidR="00D86DA0" w:rsidRPr="009A54ED" w:rsidRDefault="00D86DA0" w:rsidP="00D86DA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4 810,7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549825" w14:textId="15BB33CA" w:rsidR="00D86DA0" w:rsidRPr="009A54ED" w:rsidRDefault="00D86DA0" w:rsidP="00D86DA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4 810,7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5DAF0A" w14:textId="2779BDB7" w:rsidR="00D86DA0" w:rsidRPr="009A54ED" w:rsidRDefault="00D86DA0" w:rsidP="00D86DA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5 003,1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10E62D" w14:textId="74C5DD3C" w:rsidR="00D86DA0" w:rsidRPr="009A54ED" w:rsidRDefault="00D86DA0" w:rsidP="00D86DA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5 203,2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AEDFB" w:themeFill="accent4" w:themeFillTint="33"/>
            <w:hideMark/>
          </w:tcPr>
          <w:p w14:paraId="335B3A7E" w14:textId="280D7251" w:rsidR="00D86DA0" w:rsidRPr="00D86DA0" w:rsidRDefault="00D86DA0" w:rsidP="00D86DA0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30 034,1</w:t>
            </w:r>
          </w:p>
        </w:tc>
      </w:tr>
      <w:tr w:rsidR="00D86DA0" w:rsidRPr="009A54ED" w14:paraId="6E267CED" w14:textId="77777777" w:rsidTr="00D86DA0">
        <w:trPr>
          <w:trHeight w:val="527"/>
        </w:trPr>
        <w:tc>
          <w:tcPr>
            <w:tcW w:w="4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F110EF" w14:textId="77777777" w:rsidR="00D86DA0" w:rsidRPr="009A54ED" w:rsidRDefault="00D86DA0" w:rsidP="00D86DA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423617D" w14:textId="402E6751" w:rsidR="00D86DA0" w:rsidRPr="009A54ED" w:rsidRDefault="00D86DA0" w:rsidP="00D86DA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C92A48">
              <w:rPr>
                <w:rFonts w:ascii="Times New Roman" w:hAnsi="Times New Roman" w:cs="Times New Roman"/>
                <w:color w:val="000000" w:themeColor="text1"/>
              </w:rPr>
              <w:t>4 828,6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AEDFB" w:themeFill="accent4" w:themeFillTint="33"/>
            <w:hideMark/>
          </w:tcPr>
          <w:p w14:paraId="1C5FC8E3" w14:textId="4524C95A" w:rsidR="00D86DA0" w:rsidRPr="00D86DA0" w:rsidRDefault="00D86DA0" w:rsidP="00D86DA0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5 377,8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AA6317" w14:textId="4F823EC5" w:rsidR="00D86DA0" w:rsidRPr="009A54ED" w:rsidRDefault="00D86DA0" w:rsidP="00D86DA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4 810,7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A82CCB" w14:textId="49BE955D" w:rsidR="00D86DA0" w:rsidRPr="009A54ED" w:rsidRDefault="00D86DA0" w:rsidP="00D86DA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4 810,7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CB2D80" w14:textId="595EDE0F" w:rsidR="00D86DA0" w:rsidRPr="009A54ED" w:rsidRDefault="00D86DA0" w:rsidP="00D86DA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5 003,1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9D8BD4" w14:textId="50660475" w:rsidR="00D86DA0" w:rsidRPr="009A54ED" w:rsidRDefault="00D86DA0" w:rsidP="00D86DA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5 203,2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AEDFB" w:themeFill="accent4" w:themeFillTint="33"/>
            <w:hideMark/>
          </w:tcPr>
          <w:p w14:paraId="4E09EF19" w14:textId="131BB3CA" w:rsidR="00D86DA0" w:rsidRPr="00D86DA0" w:rsidRDefault="00D86DA0" w:rsidP="00D86DA0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D86DA0">
              <w:rPr>
                <w:rFonts w:ascii="Times New Roman" w:hAnsi="Times New Roman" w:cs="Times New Roman"/>
                <w:color w:val="EE0000"/>
              </w:rPr>
              <w:t>30 034,1</w:t>
            </w:r>
          </w:p>
        </w:tc>
      </w:tr>
      <w:tr w:rsidR="009A54ED" w:rsidRPr="009A54ED" w14:paraId="04B2DAFF" w14:textId="77777777" w:rsidTr="006D6578">
        <w:trPr>
          <w:trHeight w:val="1272"/>
        </w:trPr>
        <w:tc>
          <w:tcPr>
            <w:tcW w:w="4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93910C" w14:textId="77777777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Мероприятие (результат) «Выплачены премии муниципального образования города Благовещенска спортсменам и их тренерам за достижение высоких спортивных результатов» 4 всего, в том числе: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306A6E" w14:textId="77777777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1 091,80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6FB51B" w14:textId="3B7C6A5D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750,0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83C105" w14:textId="1A6A1B0B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750</w:t>
            </w:r>
            <w:r w:rsidR="00D86DA0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90D288" w14:textId="19DA947A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750</w:t>
            </w:r>
            <w:r w:rsidR="00D86DA0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E96C97" w14:textId="4ED67474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780</w:t>
            </w:r>
            <w:r w:rsidR="00D86DA0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F7DE1B" w14:textId="77777777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811,2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109862" w14:textId="52EC5AD8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4 933,0</w:t>
            </w:r>
          </w:p>
        </w:tc>
      </w:tr>
      <w:tr w:rsidR="009A54ED" w:rsidRPr="009A54ED" w14:paraId="360A81E0" w14:textId="77777777" w:rsidTr="006D6578">
        <w:trPr>
          <w:trHeight w:val="60"/>
        </w:trPr>
        <w:tc>
          <w:tcPr>
            <w:tcW w:w="4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88119F" w14:textId="77777777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Муниципальный бюджет, из них: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18E84F" w14:textId="77777777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1 091,80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951FF4" w14:textId="0FB02CF1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750,0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F793DB" w14:textId="4992B293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750</w:t>
            </w:r>
            <w:r w:rsidR="00D86DA0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F00596" w14:textId="2A061EF3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750</w:t>
            </w:r>
            <w:r w:rsidR="00D86DA0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131AD7" w14:textId="382E6F45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780</w:t>
            </w:r>
            <w:r w:rsidR="00D86DA0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F991A8" w14:textId="77777777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811,2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55B4EC" w14:textId="092E5E82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4 933,0</w:t>
            </w:r>
          </w:p>
        </w:tc>
      </w:tr>
      <w:tr w:rsidR="006D6578" w:rsidRPr="009A54ED" w14:paraId="6ABD9C63" w14:textId="77777777" w:rsidTr="006D6578">
        <w:trPr>
          <w:trHeight w:val="555"/>
        </w:trPr>
        <w:tc>
          <w:tcPr>
            <w:tcW w:w="4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25346F" w14:textId="77777777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5959CB" w14:textId="77777777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1 091,80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D6A7EC" w14:textId="19CB78E8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750,0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F4E725" w14:textId="06717C29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750</w:t>
            </w:r>
            <w:r w:rsidR="00D86DA0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544B30" w14:textId="307898C7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750</w:t>
            </w:r>
            <w:r w:rsidR="00D86DA0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D534A0" w14:textId="18387790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780</w:t>
            </w:r>
            <w:r w:rsidR="00D86DA0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509CD7" w14:textId="77777777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811,2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9DBF39" w14:textId="494F7AFF" w:rsidR="000A65CB" w:rsidRPr="009A54ED" w:rsidRDefault="000A65CB" w:rsidP="000A65C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4 933,0</w:t>
            </w:r>
          </w:p>
        </w:tc>
      </w:tr>
    </w:tbl>
    <w:p w14:paraId="75B496AC" w14:textId="77777777" w:rsidR="0059207B" w:rsidRPr="009A54ED" w:rsidRDefault="0059207B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sectPr w:rsidR="0059207B" w:rsidRPr="009A54ED" w:rsidSect="0059207B">
      <w:pgSz w:w="16838" w:h="11905" w:orient="landscape"/>
      <w:pgMar w:top="1701" w:right="397" w:bottom="850" w:left="397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AA4F8" w14:textId="77777777" w:rsidR="009D4A69" w:rsidRDefault="009D4A69" w:rsidP="005E7FCA">
      <w:pPr>
        <w:spacing w:after="0" w:line="240" w:lineRule="auto"/>
      </w:pPr>
      <w:r>
        <w:separator/>
      </w:r>
    </w:p>
  </w:endnote>
  <w:endnote w:type="continuationSeparator" w:id="0">
    <w:p w14:paraId="75D169D6" w14:textId="77777777" w:rsidR="009D4A69" w:rsidRDefault="009D4A69" w:rsidP="005E7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B857D" w14:textId="77777777" w:rsidR="009D4A69" w:rsidRDefault="009D4A69" w:rsidP="005E7FCA">
      <w:pPr>
        <w:spacing w:after="0" w:line="240" w:lineRule="auto"/>
      </w:pPr>
      <w:r>
        <w:separator/>
      </w:r>
    </w:p>
  </w:footnote>
  <w:footnote w:type="continuationSeparator" w:id="0">
    <w:p w14:paraId="79169AAB" w14:textId="77777777" w:rsidR="009D4A69" w:rsidRDefault="009D4A69" w:rsidP="005E7F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07B"/>
    <w:rsid w:val="000A65CB"/>
    <w:rsid w:val="000B20FC"/>
    <w:rsid w:val="001302E0"/>
    <w:rsid w:val="00177CDA"/>
    <w:rsid w:val="002C4C1B"/>
    <w:rsid w:val="00354160"/>
    <w:rsid w:val="003E33E8"/>
    <w:rsid w:val="00546F99"/>
    <w:rsid w:val="0059207B"/>
    <w:rsid w:val="005A1510"/>
    <w:rsid w:val="005C1431"/>
    <w:rsid w:val="005E7FCA"/>
    <w:rsid w:val="005F6A24"/>
    <w:rsid w:val="00647104"/>
    <w:rsid w:val="006C5060"/>
    <w:rsid w:val="006D6578"/>
    <w:rsid w:val="00706D7A"/>
    <w:rsid w:val="00776DD5"/>
    <w:rsid w:val="007E3DBA"/>
    <w:rsid w:val="0080671F"/>
    <w:rsid w:val="008A2114"/>
    <w:rsid w:val="00930EBE"/>
    <w:rsid w:val="009A3EF6"/>
    <w:rsid w:val="009A54ED"/>
    <w:rsid w:val="009D4A69"/>
    <w:rsid w:val="00A57CA9"/>
    <w:rsid w:val="00A62989"/>
    <w:rsid w:val="00AF4005"/>
    <w:rsid w:val="00B507A2"/>
    <w:rsid w:val="00C234BB"/>
    <w:rsid w:val="00CC4AF7"/>
    <w:rsid w:val="00CD47B0"/>
    <w:rsid w:val="00D452A5"/>
    <w:rsid w:val="00D86DA0"/>
    <w:rsid w:val="00DC7EDA"/>
    <w:rsid w:val="00DE79EF"/>
    <w:rsid w:val="00E1375E"/>
    <w:rsid w:val="00E66B9E"/>
    <w:rsid w:val="00E92BC5"/>
    <w:rsid w:val="00EC4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58A17"/>
  <w15:chartTrackingRefBased/>
  <w15:docId w15:val="{FFF12EAB-38EE-4F28-AADD-98B362ACC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7FCA"/>
  </w:style>
  <w:style w:type="paragraph" w:styleId="1">
    <w:name w:val="heading 1"/>
    <w:basedOn w:val="a"/>
    <w:next w:val="a"/>
    <w:link w:val="10"/>
    <w:uiPriority w:val="9"/>
    <w:qFormat/>
    <w:rsid w:val="005920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20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20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20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20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20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20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20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20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20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920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920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9207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9207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9207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9207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9207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9207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920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920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920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920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920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9207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9207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9207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920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9207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9207B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59207B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5920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59207B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b/>
      <w:kern w:val="0"/>
      <w:szCs w:val="20"/>
      <w:lang w:eastAsia="ru-RU"/>
      <w14:ligatures w14:val="none"/>
    </w:rPr>
  </w:style>
  <w:style w:type="paragraph" w:customStyle="1" w:styleId="ConsPlusCell">
    <w:name w:val="ConsPlusCell"/>
    <w:rsid w:val="005920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DocList">
    <w:name w:val="ConsPlusDocList"/>
    <w:rsid w:val="0059207B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kern w:val="0"/>
      <w:szCs w:val="20"/>
      <w:lang w:eastAsia="ru-RU"/>
      <w14:ligatures w14:val="none"/>
    </w:rPr>
  </w:style>
  <w:style w:type="paragraph" w:customStyle="1" w:styleId="ConsPlusTitlePage">
    <w:name w:val="ConsPlusTitlePage"/>
    <w:rsid w:val="005920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  <w:style w:type="paragraph" w:customStyle="1" w:styleId="ConsPlusJurTerm">
    <w:name w:val="ConsPlusJurTerm"/>
    <w:rsid w:val="005920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6"/>
      <w:szCs w:val="20"/>
      <w:lang w:eastAsia="ru-RU"/>
      <w14:ligatures w14:val="none"/>
    </w:rPr>
  </w:style>
  <w:style w:type="paragraph" w:customStyle="1" w:styleId="ConsPlusTextList">
    <w:name w:val="ConsPlusTextList"/>
    <w:rsid w:val="0059207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c">
    <w:name w:val="header"/>
    <w:basedOn w:val="a"/>
    <w:link w:val="ad"/>
    <w:uiPriority w:val="99"/>
    <w:unhideWhenUsed/>
    <w:rsid w:val="005E7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E7FCA"/>
  </w:style>
  <w:style w:type="paragraph" w:styleId="ae">
    <w:name w:val="footer"/>
    <w:basedOn w:val="a"/>
    <w:link w:val="af"/>
    <w:uiPriority w:val="99"/>
    <w:unhideWhenUsed/>
    <w:rsid w:val="005E7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E7F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AA198-8BBD-457F-BEE3-22E474215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3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Эккель Кристина Александровна</dc:creator>
  <cp:keywords/>
  <dc:description/>
  <cp:lastModifiedBy>Карачевцева Дарья Дмитриевна</cp:lastModifiedBy>
  <cp:revision>9</cp:revision>
  <cp:lastPrinted>2026-03-25T04:17:00Z</cp:lastPrinted>
  <dcterms:created xsi:type="dcterms:W3CDTF">2025-10-31T00:36:00Z</dcterms:created>
  <dcterms:modified xsi:type="dcterms:W3CDTF">2026-03-26T01:26:00Z</dcterms:modified>
</cp:coreProperties>
</file>